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6BD23" w14:textId="77777777" w:rsidR="00C6136A" w:rsidRPr="00350443" w:rsidRDefault="001925BF" w:rsidP="00350443">
      <w:pPr>
        <w:jc w:val="center"/>
        <w:rPr>
          <w:b/>
        </w:rPr>
      </w:pPr>
      <w:r w:rsidRPr="00350443">
        <w:rPr>
          <w:b/>
        </w:rPr>
        <w:t>Aaron Z. Weber</w:t>
      </w:r>
    </w:p>
    <w:p w14:paraId="4C129F63" w14:textId="77777777" w:rsidR="001925BF" w:rsidRDefault="001925BF" w:rsidP="00350443">
      <w:pPr>
        <w:jc w:val="center"/>
      </w:pPr>
      <w:r>
        <w:t xml:space="preserve">703 </w:t>
      </w:r>
      <w:proofErr w:type="spellStart"/>
      <w:r>
        <w:t>Hugetaste</w:t>
      </w:r>
      <w:proofErr w:type="spellEnd"/>
      <w:r>
        <w:t xml:space="preserve"> Lane Apt #69</w:t>
      </w:r>
    </w:p>
    <w:p w14:paraId="0179713C" w14:textId="77777777" w:rsidR="001925BF" w:rsidRDefault="001925BF" w:rsidP="00350443">
      <w:pPr>
        <w:jc w:val="center"/>
      </w:pPr>
      <w:r>
        <w:t>Houston, TX 77027</w:t>
      </w:r>
    </w:p>
    <w:p w14:paraId="2AF9C8B0" w14:textId="77777777" w:rsidR="00350443" w:rsidRDefault="00350443" w:rsidP="00350443">
      <w:pPr>
        <w:jc w:val="center"/>
      </w:pPr>
      <w:r>
        <w:t>aaronweber9@gmail.com</w:t>
      </w:r>
    </w:p>
    <w:p w14:paraId="4B94E320" w14:textId="77777777" w:rsidR="001925BF" w:rsidRDefault="001925BF"/>
    <w:p w14:paraId="29DA2A24" w14:textId="77777777" w:rsidR="001925BF" w:rsidRDefault="001925BF" w:rsidP="001925BF">
      <w:pPr>
        <w:pBdr>
          <w:bottom w:val="single" w:sz="4" w:space="1" w:color="auto"/>
        </w:pBdr>
      </w:pPr>
      <w:r>
        <w:t>Education</w:t>
      </w:r>
    </w:p>
    <w:p w14:paraId="318F6B44" w14:textId="77777777" w:rsidR="001925BF" w:rsidRDefault="001925BF"/>
    <w:p w14:paraId="6612CE6B" w14:textId="77777777" w:rsidR="001925BF" w:rsidRPr="001925BF" w:rsidRDefault="001925BF">
      <w:pPr>
        <w:rPr>
          <w:b/>
        </w:rPr>
      </w:pPr>
      <w:r w:rsidRPr="001925BF">
        <w:rPr>
          <w:b/>
        </w:rPr>
        <w:t>Carnegie Mellon University ‘14</w:t>
      </w:r>
    </w:p>
    <w:p w14:paraId="7A85B9FB" w14:textId="77777777" w:rsidR="001925BF" w:rsidRDefault="001925BF">
      <w:r>
        <w:t>B.S., Mechanical Engineering</w:t>
      </w:r>
    </w:p>
    <w:p w14:paraId="773CCD96" w14:textId="77777777" w:rsidR="001925BF" w:rsidRDefault="001925BF">
      <w:r>
        <w:t>Minor in Feminist Studies</w:t>
      </w:r>
    </w:p>
    <w:p w14:paraId="72A7F9FC" w14:textId="77777777" w:rsidR="001925BF" w:rsidRDefault="001925BF"/>
    <w:p w14:paraId="312E3A8C" w14:textId="77777777" w:rsidR="001925BF" w:rsidRDefault="001925BF" w:rsidP="001925BF">
      <w:pPr>
        <w:pBdr>
          <w:bottom w:val="single" w:sz="4" w:space="1" w:color="auto"/>
        </w:pBdr>
      </w:pPr>
      <w:r>
        <w:t>Work Experience</w:t>
      </w:r>
    </w:p>
    <w:p w14:paraId="5588EC64" w14:textId="77777777" w:rsidR="001925BF" w:rsidRDefault="001925BF"/>
    <w:p w14:paraId="00E1A8E0" w14:textId="77777777" w:rsidR="001925BF" w:rsidRPr="001925BF" w:rsidRDefault="001925BF">
      <w:pPr>
        <w:rPr>
          <w:i/>
        </w:rPr>
      </w:pPr>
      <w:r w:rsidRPr="001925BF">
        <w:rPr>
          <w:i/>
        </w:rPr>
        <w:t>Engineer</w:t>
      </w:r>
      <w:r w:rsidR="007616D1">
        <w:rPr>
          <w:i/>
        </w:rPr>
        <w:t>ing</w:t>
      </w:r>
      <w:r w:rsidRPr="001925BF">
        <w:rPr>
          <w:i/>
        </w:rPr>
        <w:t xml:space="preserve"> Intern at</w:t>
      </w:r>
    </w:p>
    <w:p w14:paraId="6C18461B" w14:textId="77777777" w:rsidR="001925BF" w:rsidRPr="001925BF" w:rsidRDefault="001925BF">
      <w:pPr>
        <w:rPr>
          <w:b/>
        </w:rPr>
      </w:pPr>
      <w:r w:rsidRPr="001925BF">
        <w:rPr>
          <w:b/>
        </w:rPr>
        <w:t>National Aeronautics and Space Administration (NASA)</w:t>
      </w:r>
    </w:p>
    <w:p w14:paraId="7A466481" w14:textId="77777777" w:rsidR="001925BF" w:rsidRDefault="001925BF">
      <w:r>
        <w:t>Summer 2013</w:t>
      </w:r>
      <w:bookmarkStart w:id="0" w:name="_GoBack"/>
      <w:bookmarkEnd w:id="0"/>
    </w:p>
    <w:p w14:paraId="798AA76A" w14:textId="77777777" w:rsidR="001925BF" w:rsidRDefault="001925BF"/>
    <w:p w14:paraId="574585C4" w14:textId="77777777" w:rsidR="001925BF" w:rsidRDefault="001925BF">
      <w:r>
        <w:t xml:space="preserve">Assisted with preliminary concepts for a manned mission to Mars; envisaged a fleet of ten spacecraft transporting 70 astronauts; helped develop feces-to-water conversion device </w:t>
      </w:r>
    </w:p>
    <w:p w14:paraId="21299E93" w14:textId="77777777" w:rsidR="001925BF" w:rsidRDefault="001925BF"/>
    <w:p w14:paraId="54B5363B" w14:textId="77777777" w:rsidR="001925BF" w:rsidRPr="001925BF" w:rsidRDefault="001925BF">
      <w:pPr>
        <w:rPr>
          <w:i/>
        </w:rPr>
      </w:pPr>
      <w:r w:rsidRPr="001925BF">
        <w:rPr>
          <w:i/>
        </w:rPr>
        <w:t>Night Manager at</w:t>
      </w:r>
    </w:p>
    <w:p w14:paraId="46EE648D" w14:textId="77777777" w:rsidR="001925BF" w:rsidRPr="001925BF" w:rsidRDefault="001925BF">
      <w:pPr>
        <w:rPr>
          <w:b/>
        </w:rPr>
      </w:pPr>
      <w:proofErr w:type="spellStart"/>
      <w:r w:rsidRPr="001925BF">
        <w:rPr>
          <w:b/>
        </w:rPr>
        <w:t>Cinnabon</w:t>
      </w:r>
      <w:proofErr w:type="spellEnd"/>
    </w:p>
    <w:p w14:paraId="42945D60" w14:textId="77777777" w:rsidR="001925BF" w:rsidRDefault="001925BF">
      <w:r>
        <w:t>2010-2013</w:t>
      </w:r>
    </w:p>
    <w:p w14:paraId="50CEF1C8" w14:textId="77777777" w:rsidR="001925BF" w:rsidRDefault="001925BF"/>
    <w:p w14:paraId="2E1E718E" w14:textId="77777777" w:rsidR="001925BF" w:rsidRDefault="001925BF">
      <w:r>
        <w:t>Managed inventory; marketed product offerings in local print and TV publications; directed staff of 14 employees</w:t>
      </w:r>
      <w:r w:rsidR="00350443">
        <w:t>; sampled menu items</w:t>
      </w:r>
    </w:p>
    <w:p w14:paraId="60F71DA4" w14:textId="77777777" w:rsidR="001925BF" w:rsidRDefault="001925BF"/>
    <w:p w14:paraId="0338FA3E" w14:textId="77777777" w:rsidR="001925BF" w:rsidRDefault="00350443" w:rsidP="00350443">
      <w:pPr>
        <w:pBdr>
          <w:bottom w:val="single" w:sz="4" w:space="1" w:color="auto"/>
        </w:pBdr>
      </w:pPr>
      <w:r>
        <w:t>Extracurricular Activities</w:t>
      </w:r>
    </w:p>
    <w:p w14:paraId="3BE4D1F3" w14:textId="77777777" w:rsidR="00350443" w:rsidRDefault="00350443"/>
    <w:p w14:paraId="54571E50" w14:textId="77777777" w:rsidR="00350443" w:rsidRDefault="00350443">
      <w:r>
        <w:t>President, Carnegie Mellon Engineers Club</w:t>
      </w:r>
    </w:p>
    <w:p w14:paraId="2D32B509" w14:textId="77777777" w:rsidR="00350443" w:rsidRDefault="00350443">
      <w:r>
        <w:t>Treasure, Chi Delta Phi Delta Pi Fraternity</w:t>
      </w:r>
    </w:p>
    <w:p w14:paraId="0D57E92C" w14:textId="77777777" w:rsidR="00350443" w:rsidRDefault="00350443">
      <w:r>
        <w:t xml:space="preserve">Lead guitarist, </w:t>
      </w:r>
      <w:r>
        <w:rPr>
          <w:i/>
        </w:rPr>
        <w:t>Gay-</w:t>
      </w:r>
      <w:proofErr w:type="spellStart"/>
      <w:r>
        <w:rPr>
          <w:i/>
        </w:rPr>
        <w:t>diohead</w:t>
      </w:r>
      <w:proofErr w:type="spellEnd"/>
      <w:r>
        <w:t xml:space="preserve"> </w:t>
      </w:r>
    </w:p>
    <w:p w14:paraId="0098FABB" w14:textId="77777777" w:rsidR="00350443" w:rsidRDefault="00350443"/>
    <w:p w14:paraId="07D77ED3" w14:textId="77777777" w:rsidR="00350443" w:rsidRDefault="00350443" w:rsidP="00350443">
      <w:pPr>
        <w:pBdr>
          <w:bottom w:val="single" w:sz="4" w:space="1" w:color="auto"/>
        </w:pBdr>
      </w:pPr>
      <w:r>
        <w:t>References (available upon request)</w:t>
      </w:r>
    </w:p>
    <w:p w14:paraId="7129228B" w14:textId="77777777" w:rsidR="00350443" w:rsidRDefault="00350443"/>
    <w:p w14:paraId="521F152F" w14:textId="77777777" w:rsidR="00350443" w:rsidRDefault="00350443">
      <w:r>
        <w:t>Charles Bolden, NASA Administrator</w:t>
      </w:r>
    </w:p>
    <w:p w14:paraId="0D7C96DA" w14:textId="77777777" w:rsidR="00350443" w:rsidRDefault="00350443">
      <w:r>
        <w:t>Lori Graver, Deputy NASA Administrator</w:t>
      </w:r>
    </w:p>
    <w:p w14:paraId="7FB3D673" w14:textId="77777777" w:rsidR="00350443" w:rsidRDefault="00350443">
      <w:r>
        <w:t xml:space="preserve">Dr. </w:t>
      </w:r>
      <w:proofErr w:type="spellStart"/>
      <w:r>
        <w:t>Subra</w:t>
      </w:r>
      <w:proofErr w:type="spellEnd"/>
      <w:r>
        <w:t xml:space="preserve"> Suresh, President of Carnegie Mellon University</w:t>
      </w:r>
    </w:p>
    <w:p w14:paraId="3136EEE4" w14:textId="77777777" w:rsidR="00350443" w:rsidRDefault="00350443">
      <w:r>
        <w:t xml:space="preserve">Kat Cole, CEO of </w:t>
      </w:r>
      <w:proofErr w:type="spellStart"/>
      <w:r>
        <w:t>Cinnabon</w:t>
      </w:r>
      <w:proofErr w:type="spellEnd"/>
    </w:p>
    <w:sectPr w:rsidR="00350443" w:rsidSect="00C613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BF"/>
    <w:rsid w:val="001925BF"/>
    <w:rsid w:val="00350443"/>
    <w:rsid w:val="007616D1"/>
    <w:rsid w:val="00C6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1FCA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830</Characters>
  <Application>Microsoft Macintosh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Weber</dc:creator>
  <cp:keywords/>
  <dc:description/>
  <cp:lastModifiedBy>Aaron Weber</cp:lastModifiedBy>
  <cp:revision>2</cp:revision>
  <dcterms:created xsi:type="dcterms:W3CDTF">2015-03-02T05:30:00Z</dcterms:created>
  <dcterms:modified xsi:type="dcterms:W3CDTF">2015-03-02T05:55:00Z</dcterms:modified>
</cp:coreProperties>
</file>